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D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b/>
          <w:bCs/>
          <w:color w:val="000000"/>
        </w:rPr>
        <w:t xml:space="preserve">__________________________________________________________________________ </w:t>
      </w:r>
    </w:p>
    <w:p w:rsidR="007074BD" w:rsidRPr="00430556" w:rsidRDefault="00430556" w:rsidP="007074B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7074BD" w:rsidRPr="00430556">
        <w:rPr>
          <w:b/>
          <w:color w:val="000000"/>
        </w:rPr>
        <w:t xml:space="preserve">eno, priezvisko, bydlisko </w:t>
      </w:r>
    </w:p>
    <w:p w:rsidR="007074BD" w:rsidRPr="00430556" w:rsidRDefault="007074BD" w:rsidP="007074B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center"/>
        <w:rPr>
          <w:color w:val="000000"/>
        </w:rPr>
      </w:pPr>
    </w:p>
    <w:p w:rsidR="00430556" w:rsidRDefault="00430556" w:rsidP="007074BD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430556" w:rsidRDefault="00430556" w:rsidP="007074BD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Obec Valaská</w:t>
      </w:r>
    </w:p>
    <w:p w:rsidR="007074BD" w:rsidRDefault="007074BD" w:rsidP="007074BD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  <w:r w:rsidRPr="002F0458">
        <w:rPr>
          <w:b/>
          <w:bCs/>
          <w:color w:val="000000"/>
        </w:rPr>
        <w:t xml:space="preserve">Matričný úrad </w:t>
      </w:r>
      <w:r w:rsidR="00430556">
        <w:rPr>
          <w:b/>
          <w:bCs/>
          <w:color w:val="000000"/>
        </w:rPr>
        <w:t>Valaská</w:t>
      </w:r>
    </w:p>
    <w:p w:rsidR="007074BD" w:rsidRPr="002F0458" w:rsidRDefault="007074BD" w:rsidP="007074BD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ind w:left="8496" w:firstLine="708"/>
        <w:jc w:val="both"/>
        <w:rPr>
          <w:b/>
          <w:bCs/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ind w:left="8496" w:firstLine="708"/>
        <w:jc w:val="both"/>
        <w:rPr>
          <w:color w:val="000000"/>
        </w:rPr>
      </w:pPr>
      <w:r w:rsidRPr="002F0458">
        <w:rPr>
          <w:b/>
          <w:bCs/>
          <w:color w:val="000000"/>
        </w:rPr>
        <w:t xml:space="preserve"> </w:t>
      </w:r>
    </w:p>
    <w:p w:rsidR="007074BD" w:rsidRPr="00430556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30556">
        <w:rPr>
          <w:b/>
          <w:color w:val="000000"/>
        </w:rPr>
        <w:t>Vec</w:t>
      </w:r>
      <w:r w:rsidRPr="00430556">
        <w:rPr>
          <w:b/>
          <w:bCs/>
          <w:color w:val="000000"/>
        </w:rPr>
        <w:t>:</w:t>
      </w:r>
    </w:p>
    <w:p w:rsidR="007074BD" w:rsidRPr="00430556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430556">
        <w:rPr>
          <w:b/>
          <w:bCs/>
          <w:color w:val="000000"/>
          <w:u w:val="single"/>
        </w:rPr>
        <w:t xml:space="preserve">Oznámenie o opätovnom prijatí priezviska po rozvode </w:t>
      </w:r>
    </w:p>
    <w:p w:rsidR="007074BD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Moje manželstvo s: .............................................................................................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/meno, priezvisko, dát. narodenia/ </w:t>
      </w: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bolo rozsudkom Okresného súdu v ................................................. zo dňa ....................... </w:t>
      </w:r>
    </w:p>
    <w:p w:rsidR="00430556" w:rsidRPr="002F0458" w:rsidRDefault="00430556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číslo konania: ...................................., ktoré nadobudlo právoplatnosť </w:t>
      </w:r>
    </w:p>
    <w:p w:rsidR="00430556" w:rsidRDefault="00430556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 w:rsidRPr="002F0458">
        <w:rPr>
          <w:color w:val="000000"/>
        </w:rPr>
        <w:t xml:space="preserve">dňa ..........................................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F0458">
        <w:rPr>
          <w:b/>
          <w:bCs/>
          <w:color w:val="000000"/>
        </w:rPr>
        <w:t xml:space="preserve">r o z v e d e n é.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Oznamujem Vám, že prijímam priezvisko, s ktorým som vstupovala do manželstva </w:t>
      </w:r>
    </w:p>
    <w:p w:rsidR="00430556" w:rsidRDefault="00430556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430556" w:rsidRDefault="00430556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....................................................... .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S pozdravom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Prílohy: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1/ rodný list 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2/ sobášny list </w:t>
      </w: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 w:rsidRPr="002F0458">
        <w:rPr>
          <w:color w:val="000000"/>
        </w:rPr>
        <w:t xml:space="preserve">3/ rozsudok </w:t>
      </w: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4/ OP</w:t>
      </w: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</w:p>
    <w:p w:rsidR="007074BD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–––––––––––––––––––</w:t>
      </w:r>
    </w:p>
    <w:p w:rsidR="007074BD" w:rsidRPr="002F0458" w:rsidRDefault="007074BD" w:rsidP="00707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žiadateľky</w:t>
      </w:r>
    </w:p>
    <w:p w:rsidR="007074BD" w:rsidRDefault="007074BD" w:rsidP="007074BD"/>
    <w:p w:rsidR="007074BD" w:rsidRDefault="007074BD" w:rsidP="007074BD"/>
    <w:p w:rsidR="007074BD" w:rsidRDefault="007074BD" w:rsidP="007074BD">
      <w:r>
        <w:t>Vo Valaskej, dňa:</w:t>
      </w:r>
    </w:p>
    <w:p w:rsidR="00046A8E" w:rsidRDefault="00046A8E"/>
    <w:sectPr w:rsidR="0004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BD"/>
    <w:rsid w:val="00046A8E"/>
    <w:rsid w:val="00430556"/>
    <w:rsid w:val="007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88D5-B7AB-4F76-8894-72D88E3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3</cp:revision>
  <dcterms:created xsi:type="dcterms:W3CDTF">2019-10-18T05:40:00Z</dcterms:created>
  <dcterms:modified xsi:type="dcterms:W3CDTF">2019-10-18T05:50:00Z</dcterms:modified>
</cp:coreProperties>
</file>