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01" w:rsidRPr="004561D4" w:rsidRDefault="00E20901" w:rsidP="00E20901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  <w:r w:rsidRPr="004561D4">
        <w:rPr>
          <w:b/>
          <w:bCs/>
          <w:sz w:val="32"/>
          <w:szCs w:val="32"/>
          <w:lang w:val="sk-SK"/>
        </w:rPr>
        <w:t>Z Á P I S    O    Ú M R T Í</w:t>
      </w:r>
    </w:p>
    <w:p w:rsidR="00E20901" w:rsidRPr="004561D4" w:rsidRDefault="00E20901" w:rsidP="00E20901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  <w:r w:rsidRPr="004561D4">
        <w:rPr>
          <w:b/>
          <w:bCs/>
          <w:sz w:val="32"/>
          <w:szCs w:val="32"/>
          <w:lang w:val="sk-SK"/>
        </w:rPr>
        <w:t>________________________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Spísaný dňa  :  </w:t>
      </w:r>
      <w:r>
        <w:rPr>
          <w:sz w:val="24"/>
          <w:szCs w:val="24"/>
          <w:lang w:val="sk-SK"/>
        </w:rPr>
        <w:t xml:space="preserve">                       </w:t>
      </w:r>
      <w:r w:rsidRPr="004561D4">
        <w:rPr>
          <w:sz w:val="24"/>
          <w:szCs w:val="24"/>
          <w:lang w:val="sk-SK"/>
        </w:rPr>
        <w:t xml:space="preserve">na Matričnom úrade </w:t>
      </w:r>
      <w:r>
        <w:rPr>
          <w:sz w:val="24"/>
          <w:szCs w:val="24"/>
          <w:lang w:val="sk-SK"/>
        </w:rPr>
        <w:t>vo Valaskej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s:                                             rodinný pomer v zomretému:</w:t>
      </w:r>
      <w:r w:rsidRPr="004561D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bytom </w:t>
      </w:r>
      <w:r>
        <w:rPr>
          <w:sz w:val="24"/>
          <w:szCs w:val="24"/>
          <w:lang w:val="sk-SK"/>
        </w:rPr>
        <w:t>:</w:t>
      </w:r>
      <w:r w:rsidRPr="004561D4">
        <w:rPr>
          <w:sz w:val="24"/>
          <w:szCs w:val="24"/>
          <w:lang w:val="sk-SK"/>
        </w:rPr>
        <w:t xml:space="preserve">   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okresný súd príslušný k dedičskému konaniu: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za účelom  vykonania zápisu úmrtia do osobitnej matriky občanov SR zomretých v cudzine a vydania úmrtného  listu / § 23 zák. č. 154/1994 </w:t>
      </w:r>
      <w:proofErr w:type="spellStart"/>
      <w:r w:rsidRPr="004561D4">
        <w:rPr>
          <w:sz w:val="24"/>
          <w:szCs w:val="24"/>
          <w:lang w:val="sk-SK"/>
        </w:rPr>
        <w:t>Z.z</w:t>
      </w:r>
      <w:proofErr w:type="spellEnd"/>
      <w:r w:rsidRPr="004561D4">
        <w:rPr>
          <w:sz w:val="24"/>
          <w:szCs w:val="24"/>
          <w:lang w:val="sk-SK"/>
        </w:rPr>
        <w:t xml:space="preserve">. a § 35 vyhl. č. 302/1994 </w:t>
      </w:r>
      <w:proofErr w:type="spellStart"/>
      <w:r w:rsidRPr="004561D4">
        <w:rPr>
          <w:sz w:val="24"/>
          <w:szCs w:val="24"/>
          <w:lang w:val="sk-SK"/>
        </w:rPr>
        <w:t>Z.z</w:t>
      </w:r>
      <w:proofErr w:type="spellEnd"/>
      <w:r w:rsidRPr="004561D4">
        <w:rPr>
          <w:sz w:val="24"/>
          <w:szCs w:val="24"/>
          <w:lang w:val="sk-SK"/>
        </w:rPr>
        <w:t>./.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Meno a priezvisko zomretého: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rodné priezvisko zomretého: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  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bookmarkStart w:id="0" w:name="_GoBack"/>
      <w:bookmarkEnd w:id="0"/>
      <w:r>
        <w:rPr>
          <w:sz w:val="24"/>
          <w:szCs w:val="24"/>
          <w:lang w:val="sk-SK"/>
        </w:rPr>
        <w:t xml:space="preserve">stav:                                                           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deň, mesiac a rok úmrtia: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         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miesto úmrtia, okres a štát: </w:t>
      </w:r>
      <w:r>
        <w:rPr>
          <w:sz w:val="24"/>
          <w:szCs w:val="24"/>
          <w:lang w:val="sk-SK"/>
        </w:rPr>
        <w:t xml:space="preserve">                          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číslo dokladu totožnosti /  ID karta, pas/:    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kedy a kým vydaný: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štátne občianst</w:t>
      </w:r>
      <w:r>
        <w:rPr>
          <w:sz w:val="24"/>
          <w:szCs w:val="24"/>
          <w:lang w:val="sk-SK"/>
        </w:rPr>
        <w:t>v</w:t>
      </w:r>
      <w:r w:rsidRPr="004561D4">
        <w:rPr>
          <w:sz w:val="24"/>
          <w:szCs w:val="24"/>
          <w:lang w:val="sk-SK"/>
        </w:rPr>
        <w:t xml:space="preserve">o: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trvalý pobyt: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</w:t>
      </w:r>
      <w:r w:rsidRPr="004561D4">
        <w:rPr>
          <w:sz w:val="24"/>
          <w:szCs w:val="24"/>
          <w:lang w:val="sk-SK"/>
        </w:rPr>
        <w:t xml:space="preserve">eň, mesiac a rok narodenia:  </w:t>
      </w:r>
      <w:r>
        <w:rPr>
          <w:sz w:val="24"/>
          <w:szCs w:val="24"/>
          <w:lang w:val="sk-SK"/>
        </w:rPr>
        <w:t xml:space="preserve">                     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miesto narodenia, okres a štát: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pohlavie: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Zápis bol vyhotovený na základe predložených dokladov, ktoré pripá</w:t>
      </w:r>
      <w:r>
        <w:rPr>
          <w:sz w:val="24"/>
          <w:szCs w:val="24"/>
          <w:lang w:val="sk-SK"/>
        </w:rPr>
        <w:t>jam/ podľa občianskeho preukazu resp. pasu, vypočutím svedkov podľa udania / poznačiť a doklady pripojiť/.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Svojim podpisom potvrdzujem správnosť uvedených údajov.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Podpis žiadateľa : ..............................................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ID karta</w:t>
      </w:r>
      <w:r w:rsidRPr="004561D4">
        <w:rPr>
          <w:sz w:val="24"/>
          <w:szCs w:val="24"/>
          <w:lang w:val="sk-SK"/>
        </w:rPr>
        <w:t xml:space="preserve">, pas číslo :   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vydaný dňa </w:t>
      </w:r>
      <w:r>
        <w:rPr>
          <w:sz w:val="24"/>
          <w:szCs w:val="24"/>
          <w:lang w:val="sk-SK"/>
        </w:rPr>
        <w:t xml:space="preserve">:                        platnosť do: 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Pr="004561D4">
        <w:rPr>
          <w:sz w:val="24"/>
          <w:szCs w:val="24"/>
          <w:lang w:val="sk-SK"/>
        </w:rPr>
        <w:t>odpis žiadateľa a jeho totožnosť overuje :</w:t>
      </w:r>
      <w:r>
        <w:rPr>
          <w:sz w:val="24"/>
          <w:szCs w:val="24"/>
          <w:lang w:val="sk-SK"/>
        </w:rPr>
        <w:t xml:space="preserve">               matrikárka Matričného úradu</w:t>
      </w:r>
      <w:r>
        <w:rPr>
          <w:sz w:val="24"/>
          <w:szCs w:val="24"/>
          <w:lang w:val="sk-SK"/>
        </w:rPr>
        <w:t xml:space="preserve"> Valaská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                                   </w:t>
      </w:r>
      <w:r>
        <w:rPr>
          <w:sz w:val="24"/>
          <w:szCs w:val="24"/>
          <w:lang w:val="sk-SK"/>
        </w:rPr>
        <w:t xml:space="preserve">                        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podpis a odtlačok pečiatky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Súhlasím so spracovaním osobných údajov uvedených v zápise o úmrtí podľa zákona NR SR č. 428/2002 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údajov v znení neskorších predpisov. </w:t>
      </w: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</w:p>
    <w:p w:rsidR="00E20901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POUČENIE:</w:t>
      </w:r>
    </w:p>
    <w:p w:rsidR="00E20901" w:rsidRPr="004561D4" w:rsidRDefault="00E20901" w:rsidP="00E20901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Zápis vyhotovte podľa skutočností, aké boli v dobe úmrtia a to podľa dokladov, ktoré žiadateľ predložil. Doklady pripojte. Pripojte tiež rodný list zomretého a osvedčenie o štátnom občianstve SR, alebo iný doklad, z ktorého je zrejmé, že ide o slovenského štátneho občana. </w:t>
      </w:r>
    </w:p>
    <w:p w:rsidR="00E20901" w:rsidRDefault="00E20901" w:rsidP="00E20901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</w:p>
    <w:p w:rsidR="00E20901" w:rsidRDefault="00E20901" w:rsidP="00E20901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</w:p>
    <w:p w:rsidR="00046A8E" w:rsidRDefault="00046A8E"/>
    <w:sectPr w:rsidR="0004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1"/>
    <w:rsid w:val="00046A8E"/>
    <w:rsid w:val="00E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BD0F-3E79-43F9-8F1C-29C127C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1</cp:revision>
  <dcterms:created xsi:type="dcterms:W3CDTF">2019-10-18T05:30:00Z</dcterms:created>
  <dcterms:modified xsi:type="dcterms:W3CDTF">2019-10-18T05:32:00Z</dcterms:modified>
</cp:coreProperties>
</file>