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34" w:rsidRDefault="00773C34">
      <w:bookmarkStart w:id="0" w:name="_GoBack"/>
      <w:bookmarkEnd w:id="0"/>
    </w:p>
    <w:tbl>
      <w:tblPr>
        <w:tblpPr w:leftFromText="141" w:rightFromText="141" w:horzAnchor="margin" w:tblpY="1971"/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3113"/>
      </w:tblGrid>
      <w:tr w:rsidR="00542FE5" w:rsidRPr="00542FE5" w:rsidTr="00773C34">
        <w:trPr>
          <w:trHeight w:val="557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42FE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ROZPOČET PROJEKTU/PODUJATIA</w:t>
            </w:r>
          </w:p>
        </w:tc>
      </w:tr>
      <w:tr w:rsidR="00542FE5" w:rsidRPr="00542FE5" w:rsidTr="00773C3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Obchodné meno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440"/>
        </w:trPr>
        <w:tc>
          <w:tcPr>
            <w:tcW w:w="29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Meno a priezvisko žiadateľa</w:t>
            </w:r>
          </w:p>
        </w:tc>
        <w:tc>
          <w:tcPr>
            <w:tcW w:w="610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 xml:space="preserve">Účel použitia 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94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(činnosť, projekt, podujatie)</w:t>
            </w:r>
          </w:p>
        </w:tc>
        <w:tc>
          <w:tcPr>
            <w:tcW w:w="61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70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</w:p>
          <w:p w:rsid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Termín, čas a miesto konania</w:t>
            </w:r>
          </w:p>
        </w:tc>
        <w:tc>
          <w:tcPr>
            <w:tcW w:w="6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 xml:space="preserve">Položka 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Rozpočet v €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>I. Predpokladané výdavky na projekt/podujatie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43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 xml:space="preserve">z toho: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1. Náklady pre účastníkov (špecifikovať)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2. Prenájom priestorov na realizáciu projektu/podujatia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3. Ubytovanie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4.Dopravné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5.Propagačný materiál, publicita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6. Ceny, diplomy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7. Technicko -organizačné zabezpečenie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8. Ostatné náklady súvisiace s projektom/ podujatím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9. Iné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>II. Predpokla</w:t>
            </w:r>
            <w:r w:rsidRPr="00542F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 xml:space="preserve">dané príjmy celkom 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40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 xml:space="preserve">z toho: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1. Vlastné zdroje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2.Vstupenky, poplatky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3.Dotácia obce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4. Iné sponzorské príspevky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5. Iné dotácie (BBSK, ministerstvo...)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>III. Rozdiel príjmov a výdavkov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521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Výška poskytnutej dotácie: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Čerpanie poskytnutej dotácie: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</w:tbl>
    <w:p w:rsidR="00542FE5" w:rsidRDefault="00542FE5"/>
    <w:p w:rsidR="003733CE" w:rsidRDefault="00773C34" w:rsidP="00773C34">
      <w:pPr>
        <w:jc w:val="right"/>
      </w:pPr>
      <w:r>
        <w:t>Príloha č.2 k VZN č.1/2018</w:t>
      </w:r>
    </w:p>
    <w:p w:rsidR="003733CE" w:rsidRDefault="003733CE"/>
    <w:p w:rsidR="003733CE" w:rsidRDefault="003733CE"/>
    <w:p w:rsidR="00DD5D0A" w:rsidRDefault="00DD5D0A" w:rsidP="00321F75">
      <w:pPr>
        <w:spacing w:after="0"/>
        <w:rPr>
          <w:sz w:val="36"/>
          <w:szCs w:val="36"/>
        </w:rPr>
      </w:pPr>
    </w:p>
    <w:sectPr w:rsidR="00DD5D0A" w:rsidSect="00DD5D0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F7" w:rsidRDefault="00C516F7" w:rsidP="00DE6F6C">
      <w:pPr>
        <w:spacing w:after="0" w:line="240" w:lineRule="auto"/>
      </w:pPr>
      <w:r>
        <w:separator/>
      </w:r>
    </w:p>
  </w:endnote>
  <w:endnote w:type="continuationSeparator" w:id="0">
    <w:p w:rsidR="00C516F7" w:rsidRDefault="00C516F7" w:rsidP="00DE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F7" w:rsidRDefault="00C516F7" w:rsidP="00DE6F6C">
      <w:pPr>
        <w:spacing w:after="0" w:line="240" w:lineRule="auto"/>
      </w:pPr>
      <w:r>
        <w:separator/>
      </w:r>
    </w:p>
  </w:footnote>
  <w:footnote w:type="continuationSeparator" w:id="0">
    <w:p w:rsidR="00C516F7" w:rsidRDefault="00C516F7" w:rsidP="00DE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21"/>
    <w:rsid w:val="000C0712"/>
    <w:rsid w:val="000E4691"/>
    <w:rsid w:val="00184949"/>
    <w:rsid w:val="00321F75"/>
    <w:rsid w:val="003733CE"/>
    <w:rsid w:val="004A0FA5"/>
    <w:rsid w:val="00542FE5"/>
    <w:rsid w:val="00597237"/>
    <w:rsid w:val="00773C34"/>
    <w:rsid w:val="00795AF2"/>
    <w:rsid w:val="00A165CF"/>
    <w:rsid w:val="00C516F7"/>
    <w:rsid w:val="00D47B87"/>
    <w:rsid w:val="00DD5D0A"/>
    <w:rsid w:val="00DE6F6C"/>
    <w:rsid w:val="00E96C66"/>
    <w:rsid w:val="00F25207"/>
    <w:rsid w:val="00F95CD3"/>
    <w:rsid w:val="00FE402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0313-A51B-4968-A69F-5DB851B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B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52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F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6F6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6F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Krupová</dc:creator>
  <cp:lastModifiedBy>SLIVKOVÁ Zuzana</cp:lastModifiedBy>
  <cp:revision>2</cp:revision>
  <cp:lastPrinted>2018-01-25T12:18:00Z</cp:lastPrinted>
  <dcterms:created xsi:type="dcterms:W3CDTF">2019-12-04T12:08:00Z</dcterms:created>
  <dcterms:modified xsi:type="dcterms:W3CDTF">2019-12-04T12:08:00Z</dcterms:modified>
</cp:coreProperties>
</file>