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A47" w:rsidRDefault="000502E8" w:rsidP="000502E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Dôvodová správa</w:t>
      </w:r>
    </w:p>
    <w:p w:rsidR="000502E8" w:rsidRDefault="000502E8" w:rsidP="000502E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</w:t>
      </w:r>
    </w:p>
    <w:p w:rsidR="000502E8" w:rsidRDefault="003043E6" w:rsidP="000502E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n</w:t>
      </w:r>
      <w:r w:rsidR="000502E8">
        <w:rPr>
          <w:rFonts w:ascii="Times New Roman" w:hAnsi="Times New Roman" w:cs="Times New Roman"/>
          <w:b/>
          <w:i/>
          <w:sz w:val="28"/>
          <w:szCs w:val="28"/>
        </w:rPr>
        <w:t>ávrhu na zmenu roz</w:t>
      </w:r>
      <w:r w:rsidR="0040543B">
        <w:rPr>
          <w:rFonts w:ascii="Times New Roman" w:hAnsi="Times New Roman" w:cs="Times New Roman"/>
          <w:b/>
          <w:i/>
          <w:sz w:val="28"/>
          <w:szCs w:val="28"/>
        </w:rPr>
        <w:t>p</w:t>
      </w:r>
      <w:r w:rsidR="00586660">
        <w:rPr>
          <w:rFonts w:ascii="Times New Roman" w:hAnsi="Times New Roman" w:cs="Times New Roman"/>
          <w:b/>
          <w:i/>
          <w:sz w:val="28"/>
          <w:szCs w:val="28"/>
        </w:rPr>
        <w:t>očtu rozpočtovým opatrením č. 11</w:t>
      </w:r>
      <w:r w:rsidR="000502E8">
        <w:rPr>
          <w:rFonts w:ascii="Times New Roman" w:hAnsi="Times New Roman" w:cs="Times New Roman"/>
          <w:b/>
          <w:i/>
          <w:sz w:val="28"/>
          <w:szCs w:val="28"/>
        </w:rPr>
        <w:t>/2016</w:t>
      </w:r>
    </w:p>
    <w:p w:rsidR="00586660" w:rsidRDefault="00586660" w:rsidP="000502E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86660" w:rsidRDefault="00586660" w:rsidP="00586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základe vykonaného </w:t>
      </w:r>
      <w:proofErr w:type="spellStart"/>
      <w:r>
        <w:rPr>
          <w:rFonts w:ascii="Times New Roman" w:hAnsi="Times New Roman" w:cs="Times New Roman"/>
          <w:sz w:val="24"/>
          <w:szCs w:val="24"/>
        </w:rPr>
        <w:t>pasportu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dopravného značenia v obci, dal obecný úrad vypracovať cenové ponuky na zakúpenie dopravného značenia. Dopravné značenie bolo naplánované zakúpiť v roku 2017, ale keďže v roku 2016 nie je čerpaný rozpočet na údržbe miestnych komunikácií, navrhujeme dopravné značenie zakúpiť ešte tento rok.</w:t>
      </w:r>
      <w:r w:rsidR="00083742">
        <w:rPr>
          <w:rFonts w:ascii="Times New Roman" w:hAnsi="Times New Roman" w:cs="Times New Roman"/>
          <w:sz w:val="24"/>
          <w:szCs w:val="24"/>
        </w:rPr>
        <w:t xml:space="preserve"> Ponížená by teda bola na oddiely 04.5.1 cestná doprava podpoložka 635006 údržba komunikácií o 5 500 € a povýšená podpoložka 633006 všeobecný materiál o 5 500 €.</w:t>
      </w:r>
      <w:r>
        <w:rPr>
          <w:rFonts w:ascii="Times New Roman" w:hAnsi="Times New Roman" w:cs="Times New Roman"/>
          <w:sz w:val="24"/>
          <w:szCs w:val="24"/>
        </w:rPr>
        <w:t xml:space="preserve"> Z rozpočtu na rok 2017 bude táto položka ponížená.</w:t>
      </w:r>
    </w:p>
    <w:p w:rsidR="00586660" w:rsidRPr="00586660" w:rsidRDefault="00586660" w:rsidP="00586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návrh bol prerokovaný aj na finančnej komisií dňa 10.11.2016.</w:t>
      </w:r>
    </w:p>
    <w:p w:rsidR="008629DD" w:rsidRDefault="008629DD" w:rsidP="000502E8">
      <w:pPr>
        <w:rPr>
          <w:rFonts w:ascii="Times New Roman" w:hAnsi="Times New Roman" w:cs="Times New Roman"/>
          <w:sz w:val="24"/>
          <w:szCs w:val="24"/>
        </w:rPr>
      </w:pPr>
    </w:p>
    <w:p w:rsidR="00DA46BE" w:rsidRDefault="00DA46BE" w:rsidP="008629DD">
      <w:pPr>
        <w:rPr>
          <w:rFonts w:ascii="Times New Roman" w:hAnsi="Times New Roman" w:cs="Times New Roman"/>
          <w:sz w:val="24"/>
          <w:szCs w:val="24"/>
        </w:rPr>
      </w:pPr>
    </w:p>
    <w:p w:rsidR="00127825" w:rsidRDefault="00127825" w:rsidP="008629DD">
      <w:pPr>
        <w:rPr>
          <w:rFonts w:ascii="Times New Roman" w:hAnsi="Times New Roman" w:cs="Times New Roman"/>
          <w:sz w:val="20"/>
          <w:szCs w:val="20"/>
        </w:rPr>
      </w:pPr>
    </w:p>
    <w:p w:rsidR="00196E04" w:rsidRDefault="00196E04" w:rsidP="008629DD">
      <w:pPr>
        <w:rPr>
          <w:rFonts w:ascii="Times New Roman" w:hAnsi="Times New Roman" w:cs="Times New Roman"/>
          <w:sz w:val="20"/>
          <w:szCs w:val="20"/>
        </w:rPr>
      </w:pPr>
    </w:p>
    <w:p w:rsidR="00032359" w:rsidRPr="00032359" w:rsidRDefault="003043E6" w:rsidP="008629DD">
      <w:pPr>
        <w:rPr>
          <w:rFonts w:ascii="Times New Roman" w:hAnsi="Times New Roman" w:cs="Times New Roman"/>
          <w:sz w:val="20"/>
          <w:szCs w:val="20"/>
        </w:rPr>
      </w:pPr>
      <w:r w:rsidRPr="00032359">
        <w:rPr>
          <w:rFonts w:ascii="Times New Roman" w:hAnsi="Times New Roman" w:cs="Times New Roman"/>
          <w:sz w:val="20"/>
          <w:szCs w:val="20"/>
        </w:rPr>
        <w:t>Vypracovala: Ing. Slivková Z.</w:t>
      </w:r>
    </w:p>
    <w:p w:rsidR="003043E6" w:rsidRPr="00032359" w:rsidRDefault="003043E6" w:rsidP="008629D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032359">
        <w:rPr>
          <w:rFonts w:ascii="Times New Roman" w:hAnsi="Times New Roman" w:cs="Times New Roman"/>
          <w:sz w:val="20"/>
          <w:szCs w:val="20"/>
        </w:rPr>
        <w:t>OcÚ</w:t>
      </w:r>
      <w:proofErr w:type="spellEnd"/>
      <w:r w:rsidR="00083742">
        <w:rPr>
          <w:rFonts w:ascii="Times New Roman" w:hAnsi="Times New Roman" w:cs="Times New Roman"/>
          <w:sz w:val="20"/>
          <w:szCs w:val="20"/>
        </w:rPr>
        <w:t xml:space="preserve"> Valaská, dňa 11.11</w:t>
      </w:r>
      <w:r w:rsidR="00127825">
        <w:rPr>
          <w:rFonts w:ascii="Times New Roman" w:hAnsi="Times New Roman" w:cs="Times New Roman"/>
          <w:sz w:val="20"/>
          <w:szCs w:val="20"/>
        </w:rPr>
        <w:t>.</w:t>
      </w:r>
      <w:r w:rsidRPr="00032359">
        <w:rPr>
          <w:rFonts w:ascii="Times New Roman" w:hAnsi="Times New Roman" w:cs="Times New Roman"/>
          <w:sz w:val="20"/>
          <w:szCs w:val="20"/>
        </w:rPr>
        <w:t>2016</w:t>
      </w:r>
      <w:bookmarkStart w:id="0" w:name="_GoBack"/>
      <w:bookmarkEnd w:id="0"/>
    </w:p>
    <w:sectPr w:rsidR="003043E6" w:rsidRPr="00032359" w:rsidSect="00C9046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531"/>
    <w:multiLevelType w:val="hybridMultilevel"/>
    <w:tmpl w:val="A51C9A74"/>
    <w:lvl w:ilvl="0" w:tplc="6F02131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54D01"/>
    <w:multiLevelType w:val="hybridMultilevel"/>
    <w:tmpl w:val="435C6EC0"/>
    <w:lvl w:ilvl="0" w:tplc="B2A021C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C2F0B"/>
    <w:multiLevelType w:val="multilevel"/>
    <w:tmpl w:val="79066988"/>
    <w:lvl w:ilvl="0">
      <w:start w:val="1"/>
      <w:numFmt w:val="decimalZero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57E40C7"/>
    <w:multiLevelType w:val="hybridMultilevel"/>
    <w:tmpl w:val="742C3ECA"/>
    <w:lvl w:ilvl="0" w:tplc="C0C4C4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41A88"/>
    <w:multiLevelType w:val="hybridMultilevel"/>
    <w:tmpl w:val="D6AC1B08"/>
    <w:lvl w:ilvl="0" w:tplc="75FA667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25CBE"/>
    <w:multiLevelType w:val="hybridMultilevel"/>
    <w:tmpl w:val="2BAAA848"/>
    <w:lvl w:ilvl="0" w:tplc="D04C8BF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E8"/>
    <w:rsid w:val="00032359"/>
    <w:rsid w:val="000502E8"/>
    <w:rsid w:val="00083742"/>
    <w:rsid w:val="0011666D"/>
    <w:rsid w:val="00127825"/>
    <w:rsid w:val="00184AE2"/>
    <w:rsid w:val="00196E04"/>
    <w:rsid w:val="003043E6"/>
    <w:rsid w:val="00350757"/>
    <w:rsid w:val="003B51CD"/>
    <w:rsid w:val="0040543B"/>
    <w:rsid w:val="00586660"/>
    <w:rsid w:val="005C3EB1"/>
    <w:rsid w:val="00633D8C"/>
    <w:rsid w:val="006B30AB"/>
    <w:rsid w:val="006E13CA"/>
    <w:rsid w:val="00761209"/>
    <w:rsid w:val="007A3DF9"/>
    <w:rsid w:val="008629DD"/>
    <w:rsid w:val="008A05D9"/>
    <w:rsid w:val="008A2B02"/>
    <w:rsid w:val="008E28F7"/>
    <w:rsid w:val="0096386D"/>
    <w:rsid w:val="00992AF3"/>
    <w:rsid w:val="009A2CFB"/>
    <w:rsid w:val="00A44DEC"/>
    <w:rsid w:val="00AA25E5"/>
    <w:rsid w:val="00B97C81"/>
    <w:rsid w:val="00C90466"/>
    <w:rsid w:val="00CC54CB"/>
    <w:rsid w:val="00CF68E9"/>
    <w:rsid w:val="00CF7422"/>
    <w:rsid w:val="00D3377B"/>
    <w:rsid w:val="00D96A47"/>
    <w:rsid w:val="00DA46BE"/>
    <w:rsid w:val="00E1657D"/>
    <w:rsid w:val="00E86308"/>
    <w:rsid w:val="00F9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784B2-AF68-4183-A6AD-A2414E38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629D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61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1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SLIVKOVÁ Zuzana</dc:creator>
  <cp:keywords/>
  <dc:description/>
  <cp:lastModifiedBy>SLIVKOVÁ Zuzana</cp:lastModifiedBy>
  <cp:revision>24</cp:revision>
  <cp:lastPrinted>2016-11-11T10:30:00Z</cp:lastPrinted>
  <dcterms:created xsi:type="dcterms:W3CDTF">2016-06-07T08:12:00Z</dcterms:created>
  <dcterms:modified xsi:type="dcterms:W3CDTF">2016-11-11T10:36:00Z</dcterms:modified>
</cp:coreProperties>
</file>